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D0F7" w14:textId="77777777" w:rsidR="000D49C7" w:rsidRPr="000D49C7" w:rsidRDefault="000D49C7" w:rsidP="000D49C7">
      <w:pPr>
        <w:jc w:val="center"/>
        <w:rPr>
          <w:b/>
          <w:bCs/>
        </w:rPr>
      </w:pPr>
      <w:r w:rsidRPr="000D49C7">
        <w:rPr>
          <w:b/>
          <w:bCs/>
        </w:rPr>
        <w:t>HƯỚNG DẪN THAY AVATAR CHÀO MỪNG BẦU CỬ ĐBQH KHÓA XVI VÀ ĐẠI BIỂU HĐND CÁC CẤP NHIỆM KỲ 2026-2031</w:t>
      </w:r>
    </w:p>
    <w:p w14:paraId="53D1458F" w14:textId="77777777" w:rsidR="000D49C7" w:rsidRDefault="000D49C7" w:rsidP="000D49C7"/>
    <w:p w14:paraId="56358AC1" w14:textId="4F44C67A" w:rsidR="000D49C7" w:rsidRPr="000D49C7" w:rsidRDefault="000D49C7" w:rsidP="000D49C7">
      <w:pPr>
        <w:ind w:firstLine="709"/>
        <w:rPr>
          <w:sz w:val="28"/>
          <w:szCs w:val="28"/>
        </w:rPr>
      </w:pPr>
      <w:r w:rsidRPr="000D49C7">
        <w:rPr>
          <w:sz w:val="28"/>
          <w:szCs w:val="28"/>
        </w:rPr>
        <w:t>- Bước 1: Truy cập đường link mẫu khung hình: https://khunghinh.net/p/baucuquochoikhoaxvi hoặc https://263.id.vn/qhxvi</w:t>
      </w:r>
    </w:p>
    <w:p w14:paraId="5A05C79F" w14:textId="71E73E0F" w:rsidR="000D49C7" w:rsidRPr="000D49C7" w:rsidRDefault="000D49C7" w:rsidP="000D49C7">
      <w:pPr>
        <w:ind w:firstLine="709"/>
        <w:rPr>
          <w:sz w:val="28"/>
          <w:szCs w:val="28"/>
        </w:rPr>
      </w:pPr>
      <w:r w:rsidRPr="000D49C7">
        <w:rPr>
          <w:sz w:val="28"/>
          <w:szCs w:val="28"/>
        </w:rPr>
        <w:t>- Bước 2: Bấm "Chọn hình" ở phía dưới khung hình để tải ảnh lên.</w:t>
      </w:r>
    </w:p>
    <w:p w14:paraId="561A2C49" w14:textId="34490F93" w:rsidR="000D49C7" w:rsidRPr="000D49C7" w:rsidRDefault="000D49C7" w:rsidP="000D49C7">
      <w:pPr>
        <w:ind w:firstLine="709"/>
        <w:rPr>
          <w:sz w:val="28"/>
          <w:szCs w:val="28"/>
        </w:rPr>
      </w:pPr>
      <w:r w:rsidRPr="000D49C7">
        <w:rPr>
          <w:sz w:val="28"/>
          <w:szCs w:val="28"/>
        </w:rPr>
        <w:t>- Bước 3: Sau khi tải ảnh lên, kéo và chuyển trực tiếp ảnh vào trong khung hình hoặc sử dụng thanh công cụ bên dưới để kéo và chỉnh sửa hình ảnh sao cho phù hợp với khung hình.</w:t>
      </w:r>
    </w:p>
    <w:p w14:paraId="3F2D61C7" w14:textId="1F9BBA5C" w:rsidR="000D49C7" w:rsidRPr="000D49C7" w:rsidRDefault="000D49C7" w:rsidP="000D49C7">
      <w:pPr>
        <w:ind w:firstLine="709"/>
        <w:rPr>
          <w:sz w:val="28"/>
          <w:szCs w:val="28"/>
        </w:rPr>
      </w:pPr>
      <w:r w:rsidRPr="000D49C7">
        <w:rPr>
          <w:sz w:val="28"/>
          <w:szCs w:val="28"/>
        </w:rPr>
        <w:t>- Bước 4: Sau khi đã chỉnh sửa xong, chọn chọn "Tải về" (ghi chú: Chờ cho đến khi thanh tải chạy hết).</w:t>
      </w:r>
    </w:p>
    <w:p w14:paraId="1A0800C8" w14:textId="4B0CF5DF" w:rsidR="005B1C32" w:rsidRPr="000D49C7" w:rsidRDefault="000D49C7" w:rsidP="000D49C7">
      <w:pPr>
        <w:ind w:firstLine="709"/>
        <w:rPr>
          <w:sz w:val="28"/>
          <w:szCs w:val="28"/>
        </w:rPr>
      </w:pPr>
      <w:r w:rsidRPr="000D49C7">
        <w:rPr>
          <w:sz w:val="28"/>
          <w:szCs w:val="28"/>
        </w:rPr>
        <w:t>- Bước 5: Thay đổi ảnh đại diện trên Zalo, Facebook, TikTok và các nền tảng mạng xã hội bằng hình ảnh vừa tải xuống.</w:t>
      </w:r>
    </w:p>
    <w:sectPr w:rsidR="005B1C32" w:rsidRPr="000D49C7"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1F"/>
    <w:rsid w:val="000D49C7"/>
    <w:rsid w:val="00122A1F"/>
    <w:rsid w:val="00333DE5"/>
    <w:rsid w:val="004017BB"/>
    <w:rsid w:val="00403815"/>
    <w:rsid w:val="00413C4D"/>
    <w:rsid w:val="005B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E07C"/>
  <w15:chartTrackingRefBased/>
  <w15:docId w15:val="{A6F6F9A2-FB61-476D-9102-E76002B3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A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A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2A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2A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A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A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A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A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A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A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2A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2A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A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A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A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A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A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A1F"/>
    <w:pPr>
      <w:spacing w:before="160"/>
      <w:jc w:val="center"/>
    </w:pPr>
    <w:rPr>
      <w:i/>
      <w:iCs/>
      <w:color w:val="404040" w:themeColor="text1" w:themeTint="BF"/>
    </w:rPr>
  </w:style>
  <w:style w:type="character" w:customStyle="1" w:styleId="QuoteChar">
    <w:name w:val="Quote Char"/>
    <w:basedOn w:val="DefaultParagraphFont"/>
    <w:link w:val="Quote"/>
    <w:uiPriority w:val="29"/>
    <w:rsid w:val="00122A1F"/>
    <w:rPr>
      <w:i/>
      <w:iCs/>
      <w:color w:val="404040" w:themeColor="text1" w:themeTint="BF"/>
    </w:rPr>
  </w:style>
  <w:style w:type="paragraph" w:styleId="ListParagraph">
    <w:name w:val="List Paragraph"/>
    <w:basedOn w:val="Normal"/>
    <w:uiPriority w:val="34"/>
    <w:qFormat/>
    <w:rsid w:val="00122A1F"/>
    <w:pPr>
      <w:ind w:left="720"/>
      <w:contextualSpacing/>
    </w:pPr>
  </w:style>
  <w:style w:type="character" w:styleId="IntenseEmphasis">
    <w:name w:val="Intense Emphasis"/>
    <w:basedOn w:val="DefaultParagraphFont"/>
    <w:uiPriority w:val="21"/>
    <w:qFormat/>
    <w:rsid w:val="00122A1F"/>
    <w:rPr>
      <w:i/>
      <w:iCs/>
      <w:color w:val="2F5496" w:themeColor="accent1" w:themeShade="BF"/>
    </w:rPr>
  </w:style>
  <w:style w:type="paragraph" w:styleId="IntenseQuote">
    <w:name w:val="Intense Quote"/>
    <w:basedOn w:val="Normal"/>
    <w:next w:val="Normal"/>
    <w:link w:val="IntenseQuoteChar"/>
    <w:uiPriority w:val="30"/>
    <w:qFormat/>
    <w:rsid w:val="00122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A1F"/>
    <w:rPr>
      <w:i/>
      <w:iCs/>
      <w:color w:val="2F5496" w:themeColor="accent1" w:themeShade="BF"/>
    </w:rPr>
  </w:style>
  <w:style w:type="character" w:styleId="IntenseReference">
    <w:name w:val="Intense Reference"/>
    <w:basedOn w:val="DefaultParagraphFont"/>
    <w:uiPriority w:val="32"/>
    <w:qFormat/>
    <w:rsid w:val="00122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2026-02-27T14:39:00Z</dcterms:created>
  <dcterms:modified xsi:type="dcterms:W3CDTF">2026-02-27T14:40:00Z</dcterms:modified>
</cp:coreProperties>
</file>